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1EFD" w14:textId="753A8E2E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91579A">
        <w:rPr>
          <w:b/>
          <w:sz w:val="22"/>
          <w:szCs w:val="22"/>
        </w:rPr>
        <w:t>1</w:t>
      </w:r>
      <w:r w:rsidR="00164899">
        <w:rPr>
          <w:b/>
          <w:sz w:val="22"/>
          <w:szCs w:val="22"/>
        </w:rPr>
        <w:t>1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164899">
        <w:rPr>
          <w:b/>
          <w:sz w:val="22"/>
          <w:szCs w:val="22"/>
        </w:rPr>
        <w:t>12</w:t>
      </w:r>
      <w:r w:rsidR="0091579A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 xml:space="preserve">DE </w:t>
      </w:r>
      <w:r w:rsidR="00164899">
        <w:rPr>
          <w:b/>
          <w:sz w:val="22"/>
          <w:szCs w:val="22"/>
        </w:rPr>
        <w:t>DEZEM</w:t>
      </w:r>
      <w:r w:rsidR="009E25AA" w:rsidRPr="00090AAA">
        <w:rPr>
          <w:b/>
          <w:sz w:val="22"/>
          <w:szCs w:val="22"/>
        </w:rPr>
        <w:t xml:space="preserve">BRO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A1511E" w:rsidRPr="00090AAA">
        <w:rPr>
          <w:b/>
          <w:sz w:val="22"/>
          <w:szCs w:val="22"/>
        </w:rPr>
        <w:t>3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8A3166">
        <w:rPr>
          <w:sz w:val="22"/>
          <w:szCs w:val="22"/>
        </w:rPr>
        <w:t>doze</w:t>
      </w:r>
      <w:r w:rsidR="0091579A">
        <w:rPr>
          <w:sz w:val="22"/>
          <w:szCs w:val="22"/>
        </w:rPr>
        <w:t xml:space="preserve"> 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</w:t>
      </w:r>
      <w:r w:rsidR="008A3166">
        <w:rPr>
          <w:sz w:val="22"/>
          <w:szCs w:val="22"/>
        </w:rPr>
        <w:t>dez</w:t>
      </w:r>
      <w:r w:rsidR="0091579A">
        <w:rPr>
          <w:sz w:val="22"/>
          <w:szCs w:val="22"/>
        </w:rPr>
        <w:t>em</w:t>
      </w:r>
      <w:r w:rsidR="00A905FE" w:rsidRPr="00090AAA">
        <w:rPr>
          <w:sz w:val="22"/>
          <w:szCs w:val="22"/>
        </w:rPr>
        <w:t xml:space="preserve">bro </w:t>
      </w:r>
      <w:r w:rsidR="00C442DC" w:rsidRPr="00090AAA">
        <w:rPr>
          <w:sz w:val="22"/>
          <w:szCs w:val="22"/>
        </w:rPr>
        <w:t xml:space="preserve">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A1511E" w:rsidRPr="00090AAA">
        <w:rPr>
          <w:sz w:val="22"/>
          <w:szCs w:val="22"/>
        </w:rPr>
        <w:t>3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E64F5E" w:rsidRPr="00090AAA">
        <w:rPr>
          <w:sz w:val="22"/>
          <w:szCs w:val="22"/>
        </w:rPr>
        <w:t>tr</w:t>
      </w:r>
      <w:r w:rsidR="00EA1F68" w:rsidRPr="00090AAA">
        <w:rPr>
          <w:sz w:val="22"/>
          <w:szCs w:val="22"/>
        </w:rPr>
        <w:t>ê</w:t>
      </w:r>
      <w:r w:rsidR="00E64F5E" w:rsidRPr="00090AAA">
        <w:rPr>
          <w:sz w:val="22"/>
          <w:szCs w:val="22"/>
        </w:rPr>
        <w:t>s</w:t>
      </w:r>
      <w:r w:rsidR="00CB4A78" w:rsidRPr="00090AAA">
        <w:rPr>
          <w:sz w:val="22"/>
          <w:szCs w:val="22"/>
        </w:rPr>
        <w:t xml:space="preserve"> às </w:t>
      </w:r>
      <w:r w:rsidR="00A512C5" w:rsidRPr="00090AAA">
        <w:rPr>
          <w:sz w:val="22"/>
          <w:szCs w:val="22"/>
        </w:rPr>
        <w:t>8h,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2.0 </w:t>
      </w:r>
      <w:proofErr w:type="gramStart"/>
      <w:r w:rsidR="000867CC" w:rsidRPr="00090AAA">
        <w:rPr>
          <w:b/>
          <w:bCs/>
          <w:color w:val="000000"/>
          <w:sz w:val="22"/>
          <w:szCs w:val="22"/>
        </w:rPr>
        <w:t xml:space="preserve">– </w:t>
      </w:r>
      <w:r w:rsidR="00FB47D6">
        <w:rPr>
          <w:b/>
          <w:bCs/>
          <w:color w:val="000000"/>
          <w:sz w:val="22"/>
          <w:szCs w:val="22"/>
        </w:rPr>
        <w:t xml:space="preserve">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</w:t>
      </w:r>
      <w:proofErr w:type="gramEnd"/>
      <w:r w:rsidR="003771B7">
        <w:rPr>
          <w:b/>
          <w:bCs/>
          <w:color w:val="000000"/>
          <w:sz w:val="22"/>
          <w:szCs w:val="22"/>
        </w:rPr>
        <w:t xml:space="preserve">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outubro. </w:t>
      </w:r>
      <w:r w:rsidR="0075226D" w:rsidRPr="00382118">
        <w:rPr>
          <w:color w:val="000000"/>
          <w:sz w:val="22"/>
          <w:szCs w:val="22"/>
        </w:rPr>
        <w:t xml:space="preserve">Usando da palavra, </w:t>
      </w:r>
      <w:r w:rsidR="004E6E36" w:rsidRPr="00382118">
        <w:rPr>
          <w:color w:val="000000"/>
          <w:sz w:val="22"/>
          <w:szCs w:val="22"/>
        </w:rPr>
        <w:t xml:space="preserve"> a </w:t>
      </w:r>
      <w:r w:rsidR="004E6E36" w:rsidRPr="00382118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4E6E36" w:rsidRPr="00090AAA">
        <w:rPr>
          <w:sz w:val="22"/>
          <w:szCs w:val="22"/>
        </w:rPr>
        <w:t xml:space="preserve"> Setor Contábil/Fiscal </w:t>
      </w:r>
      <w:r w:rsidR="003771B7">
        <w:t xml:space="preserve">levou ao conhecimento dos conselheiros </w:t>
      </w:r>
      <w:r w:rsidR="00E577AD">
        <w:t xml:space="preserve">que </w:t>
      </w:r>
      <w:r w:rsidR="003771B7">
        <w:t xml:space="preserve">com relação ao valor de </w:t>
      </w:r>
      <w:r w:rsidR="003771B7">
        <w:rPr>
          <w:b/>
          <w:bCs/>
        </w:rPr>
        <w:t>R$ 13.225.730,08,</w:t>
      </w:r>
      <w:r w:rsidR="003771B7">
        <w:t xml:space="preserve"> especificamente  da conta Remuneração a Pessoal, </w:t>
      </w:r>
      <w:r w:rsidR="00E577AD">
        <w:t xml:space="preserve">esclareceu </w:t>
      </w:r>
      <w:r w:rsidR="003771B7">
        <w:t>que</w:t>
      </w:r>
      <w:r w:rsidR="00E577AD">
        <w:t xml:space="preserve">, devido um equívoco no momento do registro pela funcionária da Secretaria de Estado da Fazenda, responsável pela folha de pagamento, que </w:t>
      </w:r>
      <w:r w:rsidR="003771B7">
        <w:t xml:space="preserve"> ao invés de lançar o valor de </w:t>
      </w:r>
      <w:r w:rsidR="003771B7">
        <w:rPr>
          <w:b/>
          <w:bCs/>
        </w:rPr>
        <w:t>R$ 1.150.000,00</w:t>
      </w:r>
      <w:r w:rsidR="003771B7">
        <w:t xml:space="preserve"> digitou um zero a mais, tornando-se o valor de </w:t>
      </w:r>
      <w:r w:rsidR="003771B7">
        <w:rPr>
          <w:b/>
          <w:bCs/>
        </w:rPr>
        <w:t>R$ 10.150.000,00</w:t>
      </w:r>
      <w:r w:rsidR="00E577AD">
        <w:rPr>
          <w:b/>
          <w:bCs/>
        </w:rPr>
        <w:t xml:space="preserve">, </w:t>
      </w:r>
      <w:r w:rsidR="003771B7">
        <w:t xml:space="preserve"> que somado com os demais itens da conta folha</w:t>
      </w:r>
      <w:r w:rsidR="00E577AD">
        <w:t xml:space="preserve"> do mês em pauta,</w:t>
      </w:r>
      <w:r w:rsidR="003771B7">
        <w:t xml:space="preserve"> resultou no montante de </w:t>
      </w:r>
      <w:r w:rsidR="003771B7">
        <w:rPr>
          <w:b/>
          <w:bCs/>
        </w:rPr>
        <w:t>R$ 13.225.730,08</w:t>
      </w:r>
      <w:r w:rsidR="003771B7">
        <w:t xml:space="preserve">, </w:t>
      </w:r>
      <w:r w:rsidR="00E577AD">
        <w:t xml:space="preserve"> </w:t>
      </w:r>
      <w:r w:rsidR="003771B7">
        <w:t>assim que nosso setor contábil percebeu esse lapso</w:t>
      </w:r>
      <w:r w:rsidR="00E577AD">
        <w:t xml:space="preserve">, </w:t>
      </w:r>
      <w:r w:rsidR="003771B7">
        <w:t xml:space="preserve">comunicou ao funcionário responsável,  </w:t>
      </w:r>
      <w:r w:rsidR="00E577AD">
        <w:t xml:space="preserve"> respondendo que também havia</w:t>
      </w:r>
      <w:r w:rsidR="003771B7">
        <w:t xml:space="preserve">  percebido o engano e que iria ajustar. </w:t>
      </w:r>
      <w:r w:rsidR="0013542F">
        <w:t xml:space="preserve">Usando da palavra, os Conselheiros solicitaram a Secretária do Conselho que fosse registrado em Ata. </w:t>
      </w:r>
      <w:r w:rsidR="00E577AD">
        <w:t xml:space="preserve"> Foi colocado o balancete do mês de outubro em votação sendo o mesmo aprovado por unanimidade</w:t>
      </w:r>
      <w:r w:rsidR="00DC7A4A" w:rsidRPr="00090AAA">
        <w:rPr>
          <w:color w:val="000000"/>
          <w:sz w:val="22"/>
          <w:szCs w:val="22"/>
        </w:rPr>
        <w:t>.</w:t>
      </w:r>
      <w:r w:rsidR="00A905FE" w:rsidRPr="00090AAA">
        <w:rPr>
          <w:color w:val="000000"/>
          <w:sz w:val="22"/>
          <w:szCs w:val="22"/>
        </w:rPr>
        <w:t xml:space="preserve"> 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06365C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B34B" w14:textId="77777777" w:rsidR="0006365C" w:rsidRDefault="0006365C">
      <w:r>
        <w:separator/>
      </w:r>
    </w:p>
  </w:endnote>
  <w:endnote w:type="continuationSeparator" w:id="0">
    <w:p w14:paraId="083443FC" w14:textId="77777777" w:rsidR="0006365C" w:rsidRDefault="0006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2248" w14:textId="77777777" w:rsidR="0006365C" w:rsidRDefault="0006365C">
      <w:r>
        <w:separator/>
      </w:r>
    </w:p>
  </w:footnote>
  <w:footnote w:type="continuationSeparator" w:id="0">
    <w:p w14:paraId="2E59D552" w14:textId="77777777" w:rsidR="0006365C" w:rsidRDefault="0006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5162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7905"/>
    <w:rsid w:val="002F03D1"/>
    <w:rsid w:val="002F2ADD"/>
    <w:rsid w:val="002F3DFD"/>
    <w:rsid w:val="002F41DB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4B53"/>
    <w:rsid w:val="005A550F"/>
    <w:rsid w:val="005A57DA"/>
    <w:rsid w:val="005B1E31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B3A4C"/>
    <w:rsid w:val="006B6FC4"/>
    <w:rsid w:val="006B7853"/>
    <w:rsid w:val="006C186A"/>
    <w:rsid w:val="006C2D9F"/>
    <w:rsid w:val="006C3A51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55EC"/>
    <w:rsid w:val="00836617"/>
    <w:rsid w:val="00836D70"/>
    <w:rsid w:val="00836E4C"/>
    <w:rsid w:val="008400CD"/>
    <w:rsid w:val="00840A5F"/>
    <w:rsid w:val="00840E89"/>
    <w:rsid w:val="00841932"/>
    <w:rsid w:val="00845BFB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510"/>
    <w:rsid w:val="00924891"/>
    <w:rsid w:val="00926B21"/>
    <w:rsid w:val="00927689"/>
    <w:rsid w:val="00927808"/>
    <w:rsid w:val="00927A01"/>
    <w:rsid w:val="0093176F"/>
    <w:rsid w:val="00940075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DD1"/>
    <w:rsid w:val="00A079AA"/>
    <w:rsid w:val="00A105F8"/>
    <w:rsid w:val="00A11D74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925"/>
    <w:rsid w:val="00B216C4"/>
    <w:rsid w:val="00B22B56"/>
    <w:rsid w:val="00B234DE"/>
    <w:rsid w:val="00B23CC5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74A"/>
    <w:rsid w:val="00BF5C8D"/>
    <w:rsid w:val="00C00B61"/>
    <w:rsid w:val="00C017E6"/>
    <w:rsid w:val="00C018C3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A02"/>
    <w:rsid w:val="00D97C4F"/>
    <w:rsid w:val="00DA11BB"/>
    <w:rsid w:val="00DA259A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50002"/>
    <w:rsid w:val="00E51ECD"/>
    <w:rsid w:val="00E52718"/>
    <w:rsid w:val="00E54F8B"/>
    <w:rsid w:val="00E55138"/>
    <w:rsid w:val="00E5526A"/>
    <w:rsid w:val="00E5584E"/>
    <w:rsid w:val="00E577AD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17</cp:revision>
  <cp:lastPrinted>2024-01-15T14:44:00Z</cp:lastPrinted>
  <dcterms:created xsi:type="dcterms:W3CDTF">2023-12-21T12:24:00Z</dcterms:created>
  <dcterms:modified xsi:type="dcterms:W3CDTF">2024-02-15T12:19:00Z</dcterms:modified>
</cp:coreProperties>
</file>